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     全国化标委水处理剂分会标准征求意见表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794" w:type="dxa"/>
          </w:tcPr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提出意见单位</w:t>
            </w:r>
          </w:p>
        </w:tc>
        <w:tc>
          <w:tcPr>
            <w:tcW w:w="679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修改意见及理由（可另附纸）：</w:t>
            </w: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pStyle w:val="4"/>
              <w:ind w:left="4725" w:leftChars="200" w:hanging="4305" w:hangingChars="2050"/>
              <w:rPr>
                <w:sz w:val="21"/>
                <w:szCs w:val="21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提出意见委员或专家签名：       　　　　　年　 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38"/>
    <w:rsid w:val="0003058F"/>
    <w:rsid w:val="000944A2"/>
    <w:rsid w:val="000D60E9"/>
    <w:rsid w:val="00106184"/>
    <w:rsid w:val="00166636"/>
    <w:rsid w:val="002117EF"/>
    <w:rsid w:val="002608B9"/>
    <w:rsid w:val="0027386A"/>
    <w:rsid w:val="003B6F72"/>
    <w:rsid w:val="004A2DA5"/>
    <w:rsid w:val="00556968"/>
    <w:rsid w:val="00594EB8"/>
    <w:rsid w:val="00624E1A"/>
    <w:rsid w:val="00661AA2"/>
    <w:rsid w:val="00763CD2"/>
    <w:rsid w:val="008B2BFC"/>
    <w:rsid w:val="00941886"/>
    <w:rsid w:val="00962D56"/>
    <w:rsid w:val="009B7D38"/>
    <w:rsid w:val="00B9752A"/>
    <w:rsid w:val="00BB5C54"/>
    <w:rsid w:val="00DA0C5F"/>
    <w:rsid w:val="00E22A30"/>
    <w:rsid w:val="00EE4AEA"/>
    <w:rsid w:val="00FD1206"/>
    <w:rsid w:val="673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Char"/>
    <w:basedOn w:val="1"/>
    <w:uiPriority w:val="0"/>
    <w:pPr>
      <w:spacing w:line="360" w:lineRule="auto"/>
    </w:pPr>
    <w:rPr>
      <w:szCs w:val="20"/>
    </w:rPr>
  </w:style>
  <w:style w:type="paragraph" w:customStyle="1" w:styleId="9">
    <w:name w:val="段"/>
    <w:link w:val="10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段 Char"/>
    <w:basedOn w:val="6"/>
    <w:link w:val="9"/>
    <w:uiPriority w:val="0"/>
    <w:rPr>
      <w:rFonts w:ascii="宋体"/>
      <w:sz w:val="21"/>
      <w:lang w:val="en-US" w:eastAsia="zh-CN" w:bidi="ar-SA"/>
    </w:rPr>
  </w:style>
  <w:style w:type="character" w:customStyle="1" w:styleId="11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47</Characters>
  <Lines>1</Lines>
  <Paragraphs>1</Paragraphs>
  <TotalTime>0</TotalTime>
  <ScaleCrop>false</ScaleCrop>
  <LinksUpToDate>false</LinksUpToDate>
  <CharactersWithSpaces>107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2021-07-26T08:41:00Z</dcterms:created>
  <dc:creator>zhouqingfang</dc:creator>
  <cp:lastModifiedBy>lilin21</cp:lastModifiedBy>
  <dcterms:modified xsi:type="dcterms:W3CDTF">2023-06-12T12:10:37Z</dcterms:modified>
  <dc:title>标准征求意见表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3631CCD76CEF4F89B668145B797BA148</vt:lpwstr>
  </property>
</Properties>
</file>